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284" w:rsidRDefault="00E61284" w:rsidP="00E612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A7676" w:rsidRDefault="007D604F" w:rsidP="00E612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645910" cy="9135821"/>
            <wp:effectExtent l="19050" t="0" r="2540" b="0"/>
            <wp:docPr id="2" name="Рисунок 2" descr="C:\Users\Пользователь\Pictures\2018-04-26 инст\ин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4-26 инст\ин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76" w:rsidRDefault="00EA7676" w:rsidP="00E612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61284" w:rsidRPr="00A77C87" w:rsidRDefault="00E61284" w:rsidP="00A77C87">
      <w:pPr>
        <w:numPr>
          <w:ilvl w:val="1"/>
          <w:numId w:val="19"/>
        </w:numPr>
        <w:tabs>
          <w:tab w:val="num" w:pos="426"/>
          <w:tab w:val="left" w:pos="1134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Воспитание, обучение, развитие детей.</w:t>
      </w:r>
    </w:p>
    <w:p w:rsidR="00E61284" w:rsidRPr="00A77C87" w:rsidRDefault="00E61284" w:rsidP="00A77C87">
      <w:pPr>
        <w:numPr>
          <w:ilvl w:val="1"/>
          <w:numId w:val="19"/>
        </w:numPr>
        <w:tabs>
          <w:tab w:val="num" w:pos="426"/>
          <w:tab w:val="left" w:pos="1134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Планирование и осуществление воспитательно-образовательной  работы в соответствии с программой, реализуемой в едином образовательном пространстве ДОУ.</w:t>
      </w:r>
    </w:p>
    <w:p w:rsidR="00E61284" w:rsidRPr="00A77C87" w:rsidRDefault="00E61284" w:rsidP="00A77C87">
      <w:pPr>
        <w:numPr>
          <w:ilvl w:val="1"/>
          <w:numId w:val="19"/>
        </w:numPr>
        <w:tabs>
          <w:tab w:val="num" w:pos="426"/>
          <w:tab w:val="left" w:pos="1134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Содействие социализации воспитанников.</w:t>
      </w:r>
    </w:p>
    <w:p w:rsidR="00E61284" w:rsidRPr="00A77C87" w:rsidRDefault="00E61284" w:rsidP="00A77C87">
      <w:pPr>
        <w:numPr>
          <w:ilvl w:val="1"/>
          <w:numId w:val="19"/>
        </w:numPr>
        <w:tabs>
          <w:tab w:val="num" w:pos="426"/>
          <w:tab w:val="left" w:pos="1134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Взаимодействие с семьями воспитанников, оказание консультативной и практической помощи в вопросах воспитания и развития детей.</w:t>
      </w:r>
    </w:p>
    <w:p w:rsidR="00E61284" w:rsidRPr="00A77C87" w:rsidRDefault="00E61284" w:rsidP="00A77C87">
      <w:pPr>
        <w:tabs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Pr="00A77C87" w:rsidRDefault="00E61284" w:rsidP="00A77C87">
      <w:pPr>
        <w:numPr>
          <w:ilvl w:val="0"/>
          <w:numId w:val="19"/>
        </w:numPr>
        <w:tabs>
          <w:tab w:val="num" w:pos="426"/>
          <w:tab w:val="left" w:pos="1134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A77C87">
        <w:rPr>
          <w:rFonts w:ascii="Times New Roman" w:hAnsi="Times New Roman" w:cs="Times New Roman"/>
          <w:b/>
          <w:sz w:val="18"/>
          <w:szCs w:val="18"/>
          <w:u w:val="single"/>
        </w:rPr>
        <w:t>ДОЛЖНОСТНЫЕ ОБЯЗАННОСТИ</w:t>
      </w:r>
    </w:p>
    <w:p w:rsidR="00E61284" w:rsidRPr="00A77C87" w:rsidRDefault="00E61284" w:rsidP="00A77C87">
      <w:pPr>
        <w:pStyle w:val="aa"/>
        <w:tabs>
          <w:tab w:val="num" w:pos="426"/>
          <w:tab w:val="left" w:pos="1134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Для выполнения возложенных на него функций воспитатель обязан: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Способствовать созданию благоприятной атмосферы и психологического климата в группе для физического, психического и интеллектуального развития каждого воспитанника.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Осуществлять: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образовательную и оздоровительную работу с учетом возрастных особенностей детей;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тщательный присмотр за вверенными ему детьми в строгом соответствии с требованиями Инструкции по охране жизни и здоровья детей в помещениях дошкольного учреждения и на детских прогулочных площадках, санитарными правилами и Правилами противопожарной безопасности;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изучение особенностей развития каждого ребенка, состояние его здоровья, эмоциональное самочувствие, отражая все данные в мониторинге;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реализацию индивидуального оздоровительного и образовательного маршрута каждого воспитанника;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организацию, с учетом возраста воспитанника, его работы по самообслуживанию, соблюдению требований безопасности жизнедеятельности;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оперативное извещение руководителя учреждения о каждом несчастном случае, оказание первой доврачебной помощи;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комплексные оздоровительные мероприятия (закаливание и др.), способствующие укреплению здоровья, психофизиологическому развитию детей и рекомендуемые медицинским персоналом и психолого-педагогической службой;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комплекс мероприятий по адаптации детей в коллективе и приобретению воспитанниками удовлетворяющего их социального статуса среди сверстников;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взаимодействие с воспитанниками на основе сотрудничества, уважения личности ребенка и предоставления ему свободы развития в соответствии с его индивидуальными особенностями;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организацию работы по обеспечению развивающей среды в группе, участвовать в ее преобразовании в соответствии с возрастными потребностями детей, уровнем их развития и требованиями реализуемых программ;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инструктаж детей по охране труда и технике безопасности на занятиях, в свободной деятельности;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календарное  и перспективное (тематическое) планирование своей работы  по воспитанию и обучению детей;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подготовку к проведению занятий в соответствии с тематическим планированием;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подбор наглядного и дидактического материала;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индивидуальную работу с детьми;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подготовку и проведение родительских собраний (1 раз в квартал), консультаций для родителей;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периодическое обновление содержания тематических стендов для родителей;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оформление группы и информационных стендов к праздничным датам;</w:t>
      </w:r>
    </w:p>
    <w:p w:rsidR="00E61284" w:rsidRPr="00A77C87" w:rsidRDefault="00E61284" w:rsidP="00A77C87">
      <w:pPr>
        <w:pStyle w:val="aa"/>
        <w:numPr>
          <w:ilvl w:val="0"/>
          <w:numId w:val="20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C87">
        <w:rPr>
          <w:rFonts w:ascii="Times New Roman" w:hAnsi="Times New Roman" w:cs="Times New Roman"/>
          <w:b/>
          <w:sz w:val="24"/>
          <w:szCs w:val="24"/>
        </w:rPr>
        <w:t>оформление следующей документации:</w:t>
      </w:r>
    </w:p>
    <w:p w:rsidR="00E61284" w:rsidRPr="00A77C87" w:rsidRDefault="00E61284" w:rsidP="00A77C87">
      <w:pPr>
        <w:pStyle w:val="aa"/>
        <w:numPr>
          <w:ilvl w:val="0"/>
          <w:numId w:val="29"/>
        </w:numPr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lastRenderedPageBreak/>
        <w:t>перспективный и календарный планы;</w:t>
      </w:r>
    </w:p>
    <w:p w:rsidR="00E61284" w:rsidRPr="00A77C87" w:rsidRDefault="00E61284" w:rsidP="00A77C87">
      <w:pPr>
        <w:pStyle w:val="aa"/>
        <w:numPr>
          <w:ilvl w:val="0"/>
          <w:numId w:val="29"/>
        </w:numPr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план учебно-воспитательной работы на  месяц;</w:t>
      </w:r>
    </w:p>
    <w:p w:rsidR="00E61284" w:rsidRPr="00A77C87" w:rsidRDefault="00E61284" w:rsidP="00A77C87">
      <w:pPr>
        <w:pStyle w:val="aa"/>
        <w:numPr>
          <w:ilvl w:val="0"/>
          <w:numId w:val="29"/>
        </w:numPr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табель посещаемости;</w:t>
      </w:r>
    </w:p>
    <w:p w:rsidR="00E61284" w:rsidRPr="00A77C87" w:rsidRDefault="00E61284" w:rsidP="00A77C87">
      <w:pPr>
        <w:pStyle w:val="aa"/>
        <w:numPr>
          <w:ilvl w:val="0"/>
          <w:numId w:val="29"/>
        </w:numPr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протоколы родительских собраний;</w:t>
      </w:r>
    </w:p>
    <w:p w:rsidR="00E61284" w:rsidRPr="00A77C87" w:rsidRDefault="00E61284" w:rsidP="00A77C87">
      <w:pPr>
        <w:pStyle w:val="aa"/>
        <w:numPr>
          <w:ilvl w:val="0"/>
          <w:numId w:val="29"/>
        </w:numPr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рабочая тетрадь педсоветов и планерок;</w:t>
      </w:r>
    </w:p>
    <w:p w:rsidR="00E61284" w:rsidRPr="00A77C87" w:rsidRDefault="00E61284" w:rsidP="00A77C87">
      <w:pPr>
        <w:pStyle w:val="aa"/>
        <w:numPr>
          <w:ilvl w:val="0"/>
          <w:numId w:val="29"/>
        </w:numPr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тетрадь сведений о родителях;</w:t>
      </w:r>
    </w:p>
    <w:p w:rsidR="00E61284" w:rsidRPr="00A77C87" w:rsidRDefault="00E61284" w:rsidP="00A77C87">
      <w:pPr>
        <w:pStyle w:val="aa"/>
        <w:numPr>
          <w:ilvl w:val="0"/>
          <w:numId w:val="29"/>
        </w:numPr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паспорт группы;</w:t>
      </w:r>
    </w:p>
    <w:p w:rsidR="00E61284" w:rsidRPr="00A77C87" w:rsidRDefault="00E61284" w:rsidP="00A77C87">
      <w:pPr>
        <w:pStyle w:val="aa"/>
        <w:numPr>
          <w:ilvl w:val="0"/>
          <w:numId w:val="29"/>
        </w:numPr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диагностические материалы.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C87">
        <w:rPr>
          <w:rFonts w:ascii="Times New Roman" w:hAnsi="Times New Roman" w:cs="Times New Roman"/>
          <w:b/>
          <w:sz w:val="24"/>
          <w:szCs w:val="24"/>
        </w:rPr>
        <w:t>Обеспечивать: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совместно с медицинскими работниками сохранение и укрепление здоровья воспитанников;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уровень подготовки воспитанников, соответствующий требованиям ФГОС;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регулярное информирование родителей о состоянии здоровья детей;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выполнение требований медперсонала;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работу в тесном контакте со старшей медсестрой;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безопасность жизнедеятельности детей в помещениях ДОУ и на прогулочной площадке;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строгое выполнение режима дня и двигательной нагрузки детей;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своевременное информирование медицинской службы об изменениях в состоянии здоровья детей;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информировать родителей о плановых профилактических прививках;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условия для благоприятного эмоционального климата в детском коллективе;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подготовку и качественное проведение занятий с детьми согласно у</w:t>
      </w:r>
      <w:r w:rsidR="00A77C87">
        <w:rPr>
          <w:rFonts w:ascii="Times New Roman" w:hAnsi="Times New Roman" w:cs="Times New Roman"/>
          <w:sz w:val="24"/>
          <w:szCs w:val="24"/>
        </w:rPr>
        <w:t>твержденной сетке</w:t>
      </w:r>
      <w:r w:rsidRPr="00A77C87">
        <w:rPr>
          <w:rFonts w:ascii="Times New Roman" w:hAnsi="Times New Roman" w:cs="Times New Roman"/>
          <w:sz w:val="24"/>
          <w:szCs w:val="24"/>
        </w:rPr>
        <w:t xml:space="preserve"> занятий;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сохранность подотчетного имущества, бережное использование пособий и методической литературы;</w:t>
      </w:r>
    </w:p>
    <w:p w:rsidR="00E61284" w:rsidRPr="00A77C87" w:rsidRDefault="00E61284" w:rsidP="00A77C87">
      <w:pPr>
        <w:pStyle w:val="aa"/>
        <w:numPr>
          <w:ilvl w:val="0"/>
          <w:numId w:val="21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четкий порядок в групповой комнате.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Контролировать:</w:t>
      </w:r>
    </w:p>
    <w:p w:rsidR="00E61284" w:rsidRPr="00A77C87" w:rsidRDefault="00E61284" w:rsidP="00A77C87">
      <w:pPr>
        <w:pStyle w:val="aa"/>
        <w:numPr>
          <w:ilvl w:val="0"/>
          <w:numId w:val="22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двигательную и зрительную нагрузку детей;</w:t>
      </w:r>
    </w:p>
    <w:p w:rsidR="00E61284" w:rsidRPr="00A77C87" w:rsidRDefault="00E61284" w:rsidP="00A77C87">
      <w:pPr>
        <w:pStyle w:val="aa"/>
        <w:numPr>
          <w:ilvl w:val="0"/>
          <w:numId w:val="22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своевременность внесения родителями платы за содержание ребенка в ДОУ;</w:t>
      </w:r>
    </w:p>
    <w:p w:rsidR="00E61284" w:rsidRPr="00A77C87" w:rsidRDefault="00E61284" w:rsidP="00A77C87">
      <w:pPr>
        <w:pStyle w:val="aa"/>
        <w:numPr>
          <w:ilvl w:val="0"/>
          <w:numId w:val="22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сохранность игрушек и инвентаря в группе, вести их учет.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Принимать участие:</w:t>
      </w:r>
    </w:p>
    <w:p w:rsidR="00E61284" w:rsidRPr="00A77C87" w:rsidRDefault="00E61284" w:rsidP="00A77C87">
      <w:pPr>
        <w:pStyle w:val="aa"/>
        <w:numPr>
          <w:ilvl w:val="0"/>
          <w:numId w:val="23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 деятельности методических объединений и других формах методической работы;</w:t>
      </w:r>
    </w:p>
    <w:p w:rsidR="00E61284" w:rsidRPr="00A77C87" w:rsidRDefault="00E61284" w:rsidP="00A77C87">
      <w:pPr>
        <w:pStyle w:val="aa"/>
        <w:numPr>
          <w:ilvl w:val="0"/>
          <w:numId w:val="23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 инновационной деятельности;</w:t>
      </w:r>
    </w:p>
    <w:p w:rsidR="00E61284" w:rsidRPr="00A77C87" w:rsidRDefault="00E61284" w:rsidP="00A77C87">
      <w:pPr>
        <w:pStyle w:val="aa"/>
        <w:numPr>
          <w:ilvl w:val="0"/>
          <w:numId w:val="23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 подготовке и проведении детских праздников, развлечений, спортивных мероприятий, открытых занятий, родительских клубах и т.д.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Проходить:</w:t>
      </w:r>
    </w:p>
    <w:p w:rsidR="00E61284" w:rsidRPr="00A77C87" w:rsidRDefault="00E61284" w:rsidP="00A77C87">
      <w:pPr>
        <w:pStyle w:val="aa"/>
        <w:numPr>
          <w:ilvl w:val="0"/>
          <w:numId w:val="24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медицинский осмотр 1 раз в год строго по установленному графику;</w:t>
      </w:r>
    </w:p>
    <w:p w:rsidR="00E61284" w:rsidRPr="00A77C87" w:rsidRDefault="00E61284" w:rsidP="00A77C87">
      <w:pPr>
        <w:pStyle w:val="aa"/>
        <w:numPr>
          <w:ilvl w:val="0"/>
          <w:numId w:val="24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курсы повышения квалификации не реже 1 раза в 3 года;</w:t>
      </w:r>
    </w:p>
    <w:p w:rsidR="00E61284" w:rsidRPr="00A77C87" w:rsidRDefault="00E61284" w:rsidP="00A77C87">
      <w:pPr>
        <w:pStyle w:val="aa"/>
        <w:numPr>
          <w:ilvl w:val="0"/>
          <w:numId w:val="24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аттестацию (1 раз в 5 лет).</w:t>
      </w:r>
    </w:p>
    <w:p w:rsidR="00E61284" w:rsidRPr="00A77C87" w:rsidRDefault="00E61284" w:rsidP="00A77C87">
      <w:pPr>
        <w:pStyle w:val="aa"/>
        <w:tabs>
          <w:tab w:val="left" w:pos="1134"/>
        </w:tabs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Pr="00AA4D7F" w:rsidRDefault="00E61284" w:rsidP="00A77C87">
      <w:pPr>
        <w:pStyle w:val="aa"/>
        <w:numPr>
          <w:ilvl w:val="0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AA4D7F">
        <w:rPr>
          <w:rFonts w:ascii="Times New Roman" w:hAnsi="Times New Roman" w:cs="Times New Roman"/>
          <w:b/>
          <w:sz w:val="18"/>
          <w:szCs w:val="18"/>
          <w:u w:val="single"/>
        </w:rPr>
        <w:t xml:space="preserve">ПРАВА </w:t>
      </w:r>
    </w:p>
    <w:p w:rsidR="00E61284" w:rsidRPr="00A77C87" w:rsidRDefault="00E61284" w:rsidP="00A77C87">
      <w:pPr>
        <w:pStyle w:val="aa"/>
        <w:tabs>
          <w:tab w:val="num" w:pos="426"/>
          <w:tab w:val="left" w:pos="1134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Воспитатель имеет право: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Участвовать в управлении ДОУ в порядке, определенном Уставом ДОУ.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Вносить предложения:</w:t>
      </w:r>
    </w:p>
    <w:p w:rsidR="00E61284" w:rsidRPr="00A77C87" w:rsidRDefault="00E61284" w:rsidP="00A77C87">
      <w:pPr>
        <w:pStyle w:val="aa"/>
        <w:numPr>
          <w:ilvl w:val="0"/>
          <w:numId w:val="25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 улучшению условий труда для их включения в соглашение по охране труда;</w:t>
      </w:r>
    </w:p>
    <w:p w:rsidR="00E61284" w:rsidRPr="00A77C87" w:rsidRDefault="00E61284" w:rsidP="00A77C87">
      <w:pPr>
        <w:pStyle w:val="aa"/>
        <w:numPr>
          <w:ilvl w:val="0"/>
          <w:numId w:val="25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lastRenderedPageBreak/>
        <w:t>об участии своей группы в конкретных проектах образовательного цикла;</w:t>
      </w:r>
    </w:p>
    <w:p w:rsidR="00E61284" w:rsidRPr="00A77C87" w:rsidRDefault="00E61284" w:rsidP="00A77C87">
      <w:pPr>
        <w:pStyle w:val="aa"/>
        <w:numPr>
          <w:ilvl w:val="0"/>
          <w:numId w:val="25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 совершенствованию воспитательно-образовательной работы, улучшению и оздоровлению условий проведения образовательного процесса.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Принимать участие:</w:t>
      </w:r>
    </w:p>
    <w:p w:rsidR="00E61284" w:rsidRPr="00A77C87" w:rsidRDefault="00E61284" w:rsidP="00A77C87">
      <w:pPr>
        <w:pStyle w:val="aa"/>
        <w:numPr>
          <w:ilvl w:val="0"/>
          <w:numId w:val="26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во всех смотрах-конкурсах ДОУ и округа;</w:t>
      </w:r>
    </w:p>
    <w:p w:rsidR="00E61284" w:rsidRPr="00A77C87" w:rsidRDefault="00E61284" w:rsidP="00A77C87">
      <w:pPr>
        <w:pStyle w:val="aa"/>
        <w:numPr>
          <w:ilvl w:val="0"/>
          <w:numId w:val="26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 инновационной деятельности ДОУ;</w:t>
      </w:r>
    </w:p>
    <w:p w:rsidR="00E61284" w:rsidRPr="00A77C87" w:rsidRDefault="00E61284" w:rsidP="00A77C87">
      <w:pPr>
        <w:pStyle w:val="aa"/>
        <w:numPr>
          <w:ilvl w:val="0"/>
          <w:numId w:val="26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 семинарах, тренингах, организуемых на базе ДОУ.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Участвовать с правом решающего голоса в работе Совета педагогов.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Принимать участие, выступать с обобщением опыта своей работы на методических объединениях, педагогических советах, родительских собраниях, конференциях различных уровней и в органах печати.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Повышать свою квалификацию:</w:t>
      </w:r>
    </w:p>
    <w:p w:rsidR="00E61284" w:rsidRPr="00A77C87" w:rsidRDefault="00E61284" w:rsidP="00A77C87">
      <w:pPr>
        <w:pStyle w:val="aa"/>
        <w:numPr>
          <w:ilvl w:val="0"/>
          <w:numId w:val="27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обучаться на курсах повышения квалификации (не менее 1 раз в 3 года);</w:t>
      </w:r>
    </w:p>
    <w:p w:rsidR="00E61284" w:rsidRPr="00A77C87" w:rsidRDefault="00E61284" w:rsidP="00A77C87">
      <w:pPr>
        <w:pStyle w:val="aa"/>
        <w:numPr>
          <w:ilvl w:val="0"/>
          <w:numId w:val="27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знакомиться с новыми педагогическими разработками;</w:t>
      </w:r>
    </w:p>
    <w:p w:rsidR="00E61284" w:rsidRPr="00A77C87" w:rsidRDefault="00E61284" w:rsidP="00A77C87">
      <w:pPr>
        <w:pStyle w:val="aa"/>
        <w:numPr>
          <w:ilvl w:val="0"/>
          <w:numId w:val="27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получать консультативную помощь от  старшего воспитателя, специалистов учреждения.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Давать воспитанникам обязательные распоряжения, относящиеся к организации занятий и соблюдения дисциплины.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На социальные гарантии и льготы, установленные законодательством РФ.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На ежегодный оплачиваемый отпуск.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На конфиденциальность дисциплинарного (служебного) расследования, за исключением случаев, предусмотренных законом.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Самостоятельно выбирать и использовать методики, технологии образовательного процесса, учебные пособия и материалы.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 xml:space="preserve">Доводить до сведения администрации сведения </w:t>
      </w:r>
      <w:proofErr w:type="gramStart"/>
      <w:r w:rsidRPr="00A77C8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77C87">
        <w:rPr>
          <w:rFonts w:ascii="Times New Roman" w:hAnsi="Times New Roman" w:cs="Times New Roman"/>
          <w:sz w:val="24"/>
          <w:szCs w:val="24"/>
        </w:rPr>
        <w:t xml:space="preserve"> всех недостатках в обеспечении образовательного процесса, снижающих жизнедеятельность и работоспособность воспитанников.</w:t>
      </w:r>
    </w:p>
    <w:p w:rsidR="00E61284" w:rsidRPr="00A77C87" w:rsidRDefault="00E61284" w:rsidP="00A77C87">
      <w:pPr>
        <w:pStyle w:val="aa"/>
        <w:tabs>
          <w:tab w:val="left" w:pos="1134"/>
        </w:tabs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Pr="00AA4D7F" w:rsidRDefault="00E61284" w:rsidP="00A77C87">
      <w:pPr>
        <w:pStyle w:val="aa"/>
        <w:numPr>
          <w:ilvl w:val="0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AA4D7F">
        <w:rPr>
          <w:rFonts w:ascii="Times New Roman" w:hAnsi="Times New Roman" w:cs="Times New Roman"/>
          <w:b/>
          <w:sz w:val="18"/>
          <w:szCs w:val="18"/>
          <w:u w:val="single"/>
        </w:rPr>
        <w:t>ОТВЕТСТВЕННОСТЬ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Воспитатель несет ответственность (в установленном законодательством РФ порядке):</w:t>
      </w:r>
    </w:p>
    <w:p w:rsidR="00E61284" w:rsidRPr="00A77C87" w:rsidRDefault="00E61284" w:rsidP="00A77C87">
      <w:pPr>
        <w:pStyle w:val="aa"/>
        <w:numPr>
          <w:ilvl w:val="0"/>
          <w:numId w:val="28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реализацию не в полном объеме образовательной программы в соответствии с учебным планом и сеткой занятий;</w:t>
      </w:r>
    </w:p>
    <w:p w:rsidR="00E61284" w:rsidRPr="00A77C87" w:rsidRDefault="00E61284" w:rsidP="00A77C87">
      <w:pPr>
        <w:pStyle w:val="aa"/>
        <w:numPr>
          <w:ilvl w:val="0"/>
          <w:numId w:val="28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жизнь и здоровье воспитанников во время образовательного процесса, нарушение прав и свобод в соответствии с законодательством РФ;</w:t>
      </w:r>
    </w:p>
    <w:p w:rsidR="00E61284" w:rsidRPr="00A77C87" w:rsidRDefault="00E61284" w:rsidP="00A77C87">
      <w:pPr>
        <w:pStyle w:val="aa"/>
        <w:numPr>
          <w:ilvl w:val="0"/>
          <w:numId w:val="28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уровень физической готовности детей к школьному обучению;</w:t>
      </w:r>
    </w:p>
    <w:p w:rsidR="00E61284" w:rsidRPr="00A77C87" w:rsidRDefault="00E61284" w:rsidP="00A77C87">
      <w:pPr>
        <w:pStyle w:val="aa"/>
        <w:numPr>
          <w:ilvl w:val="0"/>
          <w:numId w:val="28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соответствие применяемых форм, методов и средств и организации воспитательно-образовательного процесса возрастным психофизическим особенностям, склонностям, способностям, интересам и потребностям детей;</w:t>
      </w:r>
    </w:p>
    <w:p w:rsidR="00E61284" w:rsidRPr="00A77C87" w:rsidRDefault="00E61284" w:rsidP="00A77C87">
      <w:pPr>
        <w:pStyle w:val="aa"/>
        <w:numPr>
          <w:ilvl w:val="0"/>
          <w:numId w:val="28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сохранность имущества в группе (игрушки, керамика, мебель, пособия и т.д.);</w:t>
      </w:r>
    </w:p>
    <w:p w:rsidR="00E61284" w:rsidRPr="00A77C87" w:rsidRDefault="00E61284" w:rsidP="00A77C87">
      <w:pPr>
        <w:pStyle w:val="aa"/>
        <w:numPr>
          <w:ilvl w:val="0"/>
          <w:numId w:val="28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своевременное прохождение медицинского осмотра;</w:t>
      </w:r>
    </w:p>
    <w:p w:rsidR="00E61284" w:rsidRPr="00A77C87" w:rsidRDefault="00E61284" w:rsidP="00A77C87">
      <w:pPr>
        <w:pStyle w:val="aa"/>
        <w:numPr>
          <w:ilvl w:val="0"/>
          <w:numId w:val="28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совершенные в процессе осуществления своей деятельности правонарушения в пределах, определяемых действующим административным законодательством.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применение, в том числе однократное, методов воспитания, связанные с физическим и (или) психическим насилием над личностью воспитанника, а также совершение другого аморального проступка воспитатель может быть освобожден от занимаемой должности в соответствии с трудовым законодательством и Законом «Об образовании». Увольнение за данный проступок не является мерой дисциплинарной ответственности.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нарушение правил техники безопасности, пожарной безопасности, охраны труда, санитарно-гигиенических правил воспитатель привлекается к административной ответственности в порядке и случаях, предусмотренных административным законодательством.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lastRenderedPageBreak/>
        <w:t>За виновное причинение ДОУ или участникам образовательного процесса ущерба в связи с исполнением  (неисполнением) своих должностных обязанностей воспитатель  несет материальную ответственность в порядке и пределах, установленных трудовым или гражданским законодательством.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 xml:space="preserve"> За неисполнение (ненадлежащее исполнение)  без уважительных причин Устава и Правил внутреннего трудового распорядка ДОУ, законных распоряжений заведующей ДОУ и иных локальных нормативных актов, своих должностных обязанностей, предусмотренных настоящей инструкцией, в пределах, определенных действующим трудовым законодательством РФ воспитатель несет дисциплинарную ответственность.</w:t>
      </w:r>
    </w:p>
    <w:p w:rsidR="00E61284" w:rsidRPr="00A77C87" w:rsidRDefault="00E61284" w:rsidP="00A77C87">
      <w:pPr>
        <w:pStyle w:val="aa"/>
        <w:tabs>
          <w:tab w:val="num" w:pos="426"/>
          <w:tab w:val="left" w:pos="1134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 грубое нарушение трудовых обязанностей в качестве дисциплинарного наказания может быть применено увольнение.</w:t>
      </w:r>
    </w:p>
    <w:p w:rsidR="00E61284" w:rsidRPr="00A77C87" w:rsidRDefault="00E61284" w:rsidP="00A77C87">
      <w:pPr>
        <w:pStyle w:val="aa"/>
        <w:tabs>
          <w:tab w:val="num" w:pos="426"/>
          <w:tab w:val="left" w:pos="1134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Pr="00AA4D7F" w:rsidRDefault="00E61284" w:rsidP="00A77C87">
      <w:pPr>
        <w:pStyle w:val="aa"/>
        <w:numPr>
          <w:ilvl w:val="0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AA4D7F">
        <w:rPr>
          <w:rFonts w:ascii="Times New Roman" w:hAnsi="Times New Roman" w:cs="Times New Roman"/>
          <w:b/>
          <w:sz w:val="18"/>
          <w:szCs w:val="18"/>
          <w:u w:val="single"/>
        </w:rPr>
        <w:t>ВЗАИМООТНОШЕНИЯ И СВЯЗИ ПО ДОЛЖНОСТИ</w:t>
      </w:r>
    </w:p>
    <w:p w:rsidR="00E61284" w:rsidRPr="00A77C87" w:rsidRDefault="00E61284" w:rsidP="00A77C87">
      <w:pPr>
        <w:pStyle w:val="aa"/>
        <w:tabs>
          <w:tab w:val="num" w:pos="426"/>
          <w:tab w:val="left" w:pos="1134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Работает по графику, составленному исходя из 36-часовой рабочей недели (7 часов 12 мин.  ежедневно), согласованному и утвержденному заведующей ДОУ, участвует в обязательных плановых общих мероприятиях ДОУ, на которые не установлены нормы выработки.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Заменяет временно отсутствующего воспитателя на основании почасовой оплаты; не разрешается меняться сменами без согласования с администрацией.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7C87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A77C87">
        <w:rPr>
          <w:rFonts w:ascii="Times New Roman" w:hAnsi="Times New Roman" w:cs="Times New Roman"/>
          <w:sz w:val="24"/>
          <w:szCs w:val="24"/>
        </w:rPr>
        <w:t xml:space="preserve"> сообщать заведующей, медсестре, старшему воспитателю о невыходе на работу по больничному листу и о выходе на работу после болезни.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Один раз в год (в августе) готовить группу к сдаче к новому учебному году.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Получает от администрации ДОУ информацию нормативно-правового и организационно-методического характера, знакомится с соответствующими документами.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Систематически обменивается информацией по вопросам, входящим в свою компетенцию, с администрацией и педагогическими работниками ДОУ.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Уходя с работы оставлять свое рабочее место (группу) в полном порядке.</w:t>
      </w:r>
    </w:p>
    <w:p w:rsidR="00E61284" w:rsidRPr="00A77C87" w:rsidRDefault="00E61284" w:rsidP="00A77C87">
      <w:pPr>
        <w:pStyle w:val="aa"/>
        <w:numPr>
          <w:ilvl w:val="1"/>
          <w:numId w:val="19"/>
        </w:numPr>
        <w:tabs>
          <w:tab w:val="num" w:pos="426"/>
          <w:tab w:val="left" w:pos="1134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7C87">
        <w:rPr>
          <w:rFonts w:ascii="Times New Roman" w:hAnsi="Times New Roman" w:cs="Times New Roman"/>
          <w:sz w:val="24"/>
          <w:szCs w:val="24"/>
        </w:rPr>
        <w:t>Подотчетен</w:t>
      </w:r>
      <w:proofErr w:type="gramEnd"/>
      <w:r w:rsidRPr="00A77C87">
        <w:rPr>
          <w:rFonts w:ascii="Times New Roman" w:hAnsi="Times New Roman" w:cs="Times New Roman"/>
          <w:sz w:val="24"/>
          <w:szCs w:val="24"/>
        </w:rPr>
        <w:t xml:space="preserve"> руководителю ДОУ.</w:t>
      </w:r>
    </w:p>
    <w:p w:rsidR="00E61284" w:rsidRPr="00A77C87" w:rsidRDefault="00E61284" w:rsidP="00A77C87">
      <w:pPr>
        <w:pStyle w:val="aa"/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Pr="00A77C87" w:rsidRDefault="00E61284" w:rsidP="00A77C87">
      <w:pPr>
        <w:pStyle w:val="aa"/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Pr="00A77C87" w:rsidRDefault="00E61284" w:rsidP="00A77C87">
      <w:pPr>
        <w:pStyle w:val="aa"/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Pr="00A77C87" w:rsidRDefault="00E61284" w:rsidP="00A77C87">
      <w:pPr>
        <w:pStyle w:val="aa"/>
        <w:tabs>
          <w:tab w:val="left" w:pos="1134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4D7F" w:rsidRDefault="00E61284" w:rsidP="00AA4D7F">
      <w:pPr>
        <w:pStyle w:val="aa"/>
        <w:spacing w:line="276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 должностной ин</w:t>
      </w:r>
      <w:r w:rsidR="00AA4D7F">
        <w:rPr>
          <w:rFonts w:ascii="Times New Roman" w:hAnsi="Times New Roman" w:cs="Times New Roman"/>
          <w:sz w:val="24"/>
          <w:szCs w:val="24"/>
        </w:rPr>
        <w:t xml:space="preserve">струкцией </w:t>
      </w:r>
      <w:proofErr w:type="gramStart"/>
      <w:r w:rsidR="00AA4D7F">
        <w:rPr>
          <w:rFonts w:ascii="Times New Roman" w:hAnsi="Times New Roman" w:cs="Times New Roman"/>
          <w:sz w:val="24"/>
          <w:szCs w:val="24"/>
        </w:rPr>
        <w:t>ознакомлена</w:t>
      </w:r>
      <w:proofErr w:type="gramEnd"/>
      <w:r w:rsidR="00AA4D7F">
        <w:rPr>
          <w:rFonts w:ascii="Times New Roman" w:hAnsi="Times New Roman" w:cs="Times New Roman"/>
          <w:sz w:val="24"/>
          <w:szCs w:val="24"/>
        </w:rPr>
        <w:t xml:space="preserve">, копию получила: </w:t>
      </w:r>
    </w:p>
    <w:p w:rsidR="00AA4D7F" w:rsidRDefault="00AA4D7F" w:rsidP="00AA4D7F">
      <w:pPr>
        <w:pStyle w:val="aa"/>
        <w:spacing w:line="276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61284" w:rsidRDefault="00AA4D7F" w:rsidP="00AA4D7F">
      <w:pPr>
        <w:pStyle w:val="aa"/>
        <w:spacing w:line="276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  <w:r w:rsidR="00E61284" w:rsidRPr="00A77C87">
        <w:rPr>
          <w:rFonts w:ascii="Times New Roman" w:hAnsi="Times New Roman" w:cs="Times New Roman"/>
          <w:sz w:val="24"/>
          <w:szCs w:val="24"/>
        </w:rPr>
        <w:t>/_______________ «____»____________20___г.</w:t>
      </w:r>
    </w:p>
    <w:p w:rsidR="00AA4D7F" w:rsidRDefault="00AA4D7F" w:rsidP="00A77C87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4D7F" w:rsidRPr="00A77C87" w:rsidRDefault="00AA4D7F" w:rsidP="00A77C87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Pr="00A77C87" w:rsidRDefault="00E61284" w:rsidP="00A77C87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1284" w:rsidRDefault="00E61284" w:rsidP="00E6128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284" w:rsidRDefault="00E61284" w:rsidP="00E6128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284" w:rsidRDefault="00E61284" w:rsidP="00E6128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284" w:rsidRDefault="00E61284" w:rsidP="00E6128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284" w:rsidRDefault="00E61284" w:rsidP="00E6128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284" w:rsidRDefault="00E61284" w:rsidP="00E6128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633D9" w:rsidRDefault="007633D9" w:rsidP="007633D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A7676" w:rsidRDefault="00EA7676" w:rsidP="007633D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645910" cy="9135821"/>
            <wp:effectExtent l="19050" t="0" r="2540" b="0"/>
            <wp:docPr id="1" name="Рисунок 1" descr="C:\Users\Пользователь\Pictures\2018-04-26 инстр\ин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4-26 инстр\ин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Конвенцию о правах ребенка;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педагогику и психологию;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возрастную физиологию, анатомию;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санитарию и гигиену;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индивидуальные особенности развития детей, музыкального восприятия, эмоций, моторики и музыкальных возможностей детей разного возраста;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методы убеждения, аргументации своей позиции, установления контакта с воспитанниками разного возраста, их родителями (лицами, их заменяющими), педагогическими работниками, музыкальные произведения детского репертуара;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работе с детьми, имеющими отклонения в развитии, - основы дефектологии и соответствующие методики их обучения;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современные образовательные музыкальные технологии, достижения мировой и отечественной музыкальной культуры;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основы работы с персональным компьютером (текстовыми редакторами, электронными таблицами), электронной почтой и браузерами, </w:t>
      </w:r>
      <w:proofErr w:type="spellStart"/>
      <w:r>
        <w:rPr>
          <w:rFonts w:ascii="Times New Roman" w:hAnsi="Times New Roman"/>
          <w:sz w:val="24"/>
          <w:szCs w:val="24"/>
        </w:rPr>
        <w:t>мультимедийным</w:t>
      </w:r>
      <w:proofErr w:type="spellEnd"/>
      <w:r>
        <w:rPr>
          <w:rFonts w:ascii="Times New Roman" w:hAnsi="Times New Roman"/>
          <w:sz w:val="24"/>
          <w:szCs w:val="24"/>
        </w:rPr>
        <w:t xml:space="preserve"> оборудованием, музыкальными редакторами;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правила внутреннего трудового распорядка образовательного учреждения;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правила по охране труда и пожарной безопасности.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Должностные обязанности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выполнения возложенных на него функций музыкальный руководитель: 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2.1. Осуществляет развитие музыкальных способностей и эмоциональной сферы, творческой деятельности воспитанников.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2.2. Формирует их эстетический вкус, используя разные виды и формы организации музыкальной деятельности.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2.3. Участвует в разработке образовательной программы образовательного учреждения.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2.4. Координирует работу педагогического персонала и родителей (законных представителей) по вопросам музыкального воспитания детей, определяет направления их участия в развитии музыкальных способностей с учетом индивидуальных и возрастных особенностей воспитанников, а также их творческих способностей.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2.5. Определяет содержание музыкальных занятий с учетом возраста, подготовленности, индивидуальных и психофизических особенностей воспитанников, используя современные формы, способы обучения, образовательные, музыкальные технологии, достижения мировой и отечественной музыкальной культуры, современные методы оценивания достижений воспитанников.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2.6. Участвует в организации и проведении массовых мероприятий с воспитанниками в рамках образовательной программы учреждения, спортивных мероприятиях с воспитанниками, обеспечивает их музыкальное сопровождение.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2.7. Консультирует родителей и воспитателей по вопросам подготовки воспитанников к их участию в массовых, праздничных мероприятиях.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2.8. Обеспечивает охрану жизни и здоровья воспитанников во время образовательного процесса.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2.9. Участвует в работе педагогических, методических советов, других формах методической работы, в проведении родительских собраний, оздоровительных, воспитательных и других мероприятий, предусмотренных образовательной программой.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2.10.Выполняет правила по охране труда и пожарной безопасности.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Права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Музыкальный руководитель имеет право: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3.1. Знакомиться с проектами решений заведующего ДОУ, касающихся его деятельности.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3.2. Отказаться от выполнения распоряжений администрации ДОУ в тех случаях, когда они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противоречат профессиональным этическим принципам или задачам работы.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3.3. Требовать от администрации ДОУ создания условий, необходимых для выполнения профессиональных обязанностей.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3.4. Самостоятельно определять конкретные задачи работы с детьми, педагогами и родителями;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выделять приоритетные направления деятельности в определённый период, выбирать и использовать современные методики музыкального обучения и воспитания, учебные пособия и материалы.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 Участвовать в работе педагогического совета.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3.6. Принимать участие, выступать с обобщением опыта своей работы на методических  объединениях, педагогических советах, родительских собраниях, конференциях различных уровней и в органах печати.                                                                                           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3.7. Повышать свою квалификацию.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3.8. На иные права, предусмотренные законодательством РФ.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Ответственность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4.1.Музыкальный руководитель несет ответственность (в установленном законодательством РФ порядке):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за реализацию не в полном объеме образовательной программы в соответствии с учебным планом и графиком учебного процесса;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за жизнь и здоровье воспитанников во время образовательного процесса;  - за нарушение прав и свобод ребенка;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за неисполнение (ненадлежащее исполнение) своих должностных обязанностей, предусмотренных настоящей инструкцией, в пределах, определенных действующим трудовым законодательством РФ;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за совершенные в процессе осуществления своей деятельности правонарушения в пределах, определяемых действующим административным законодательством РФ.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4.2. За применение, в том числе однократное, методов воспитания, связанных с физическим и (или) психическим насилием над личностью воспитанника, музыкальный руководитель может быть освобожден от занимаемой должности в соответствии с трудовым законодательством и Законом РФ «Об образовании».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4.3. За нарушение правил техники безопасности при эксплуатац</w:t>
      </w:r>
      <w:proofErr w:type="gramStart"/>
      <w:r>
        <w:rPr>
          <w:rFonts w:ascii="Times New Roman" w:hAnsi="Times New Roman"/>
          <w:sz w:val="24"/>
          <w:szCs w:val="24"/>
        </w:rPr>
        <w:t>ии ау</w:t>
      </w:r>
      <w:proofErr w:type="gramEnd"/>
      <w:r>
        <w:rPr>
          <w:rFonts w:ascii="Times New Roman" w:hAnsi="Times New Roman"/>
          <w:sz w:val="24"/>
          <w:szCs w:val="24"/>
        </w:rPr>
        <w:t>дио- и видеооборудования, пожарной безопасности, охраны труда, санитарно-гигиенических правил музыкальный руководитель привлекается к административной ответственности в порядке и случаях, предусмотренных административным законодательством РФ.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4.4. За виновное причинение ДОУ или участникам образовательного процесса ущерба в связи с исполнением (неисполнением) своих должностных обязанностей музыкальный руководитель несет материальную ответственность в порядке и пределах, установленных трудовым или гражданским законодательством РФ.</w:t>
      </w:r>
    </w:p>
    <w:p w:rsidR="00E61284" w:rsidRDefault="00E61284" w:rsidP="007633D9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 должностной инструкцией </w:t>
      </w:r>
      <w:proofErr w:type="gramStart"/>
      <w:r>
        <w:rPr>
          <w:rFonts w:ascii="Times New Roman" w:hAnsi="Times New Roman"/>
          <w:sz w:val="24"/>
          <w:szCs w:val="24"/>
        </w:rPr>
        <w:t>ознакомлены</w:t>
      </w:r>
      <w:proofErr w:type="gramEnd"/>
      <w:r>
        <w:rPr>
          <w:rFonts w:ascii="Times New Roman" w:hAnsi="Times New Roman"/>
          <w:sz w:val="24"/>
          <w:szCs w:val="24"/>
        </w:rPr>
        <w:t>, копию получила:</w:t>
      </w:r>
    </w:p>
    <w:p w:rsidR="00E61284" w:rsidRPr="00E61284" w:rsidRDefault="00E61284" w:rsidP="007633D9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633D9" w:rsidRDefault="007633D9" w:rsidP="007633D9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7C87">
        <w:rPr>
          <w:rFonts w:ascii="Times New Roman" w:hAnsi="Times New Roman" w:cs="Times New Roman"/>
          <w:sz w:val="24"/>
          <w:szCs w:val="24"/>
        </w:rPr>
        <w:t>С должностной ин</w:t>
      </w:r>
      <w:r>
        <w:rPr>
          <w:rFonts w:ascii="Times New Roman" w:hAnsi="Times New Roman" w:cs="Times New Roman"/>
          <w:sz w:val="24"/>
          <w:szCs w:val="24"/>
        </w:rPr>
        <w:t xml:space="preserve">струкцией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копию получила: </w:t>
      </w:r>
    </w:p>
    <w:p w:rsidR="007633D9" w:rsidRDefault="007633D9" w:rsidP="007633D9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33D9" w:rsidRDefault="007633D9" w:rsidP="007633D9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  <w:r w:rsidRPr="00A77C87">
        <w:rPr>
          <w:rFonts w:ascii="Times New Roman" w:hAnsi="Times New Roman" w:cs="Times New Roman"/>
          <w:sz w:val="24"/>
          <w:szCs w:val="24"/>
        </w:rPr>
        <w:t>/_______________ «____»____________20___г.</w:t>
      </w:r>
    </w:p>
    <w:p w:rsidR="007633D9" w:rsidRDefault="007633D9" w:rsidP="007633D9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77CEB" w:rsidRDefault="00177CEB"/>
    <w:sectPr w:rsidR="00177CEB" w:rsidSect="00E612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7582"/>
    <w:multiLevelType w:val="multilevel"/>
    <w:tmpl w:val="BDF04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E3795"/>
    <w:multiLevelType w:val="multilevel"/>
    <w:tmpl w:val="61E8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4206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94D6E20"/>
    <w:multiLevelType w:val="hybridMultilevel"/>
    <w:tmpl w:val="22126FA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2F64DF"/>
    <w:multiLevelType w:val="multilevel"/>
    <w:tmpl w:val="F18C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8F3DB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3E90D98"/>
    <w:multiLevelType w:val="multilevel"/>
    <w:tmpl w:val="6AC2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7200E2"/>
    <w:multiLevelType w:val="multilevel"/>
    <w:tmpl w:val="F9F2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D57D9A"/>
    <w:multiLevelType w:val="multilevel"/>
    <w:tmpl w:val="C166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30BB9"/>
    <w:multiLevelType w:val="multilevel"/>
    <w:tmpl w:val="CE5E8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1D25F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BD53C7"/>
    <w:multiLevelType w:val="multilevel"/>
    <w:tmpl w:val="7956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EC550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5F22AB7"/>
    <w:multiLevelType w:val="multilevel"/>
    <w:tmpl w:val="B63C8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713134"/>
    <w:multiLevelType w:val="multilevel"/>
    <w:tmpl w:val="A344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A80B3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E666B4F"/>
    <w:multiLevelType w:val="multilevel"/>
    <w:tmpl w:val="1AFC74B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816"/>
        </w:tabs>
        <w:ind w:left="681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7">
    <w:nsid w:val="4EB0697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EC06BEC"/>
    <w:multiLevelType w:val="multilevel"/>
    <w:tmpl w:val="F41C8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0168F1"/>
    <w:multiLevelType w:val="multilevel"/>
    <w:tmpl w:val="8AC6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2955D6"/>
    <w:multiLevelType w:val="multilevel"/>
    <w:tmpl w:val="77E4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054CFF"/>
    <w:multiLevelType w:val="multilevel"/>
    <w:tmpl w:val="4456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5D296E"/>
    <w:multiLevelType w:val="multilevel"/>
    <w:tmpl w:val="1DBA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696A1F"/>
    <w:multiLevelType w:val="multilevel"/>
    <w:tmpl w:val="D3285450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4">
    <w:nsid w:val="6C9435A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20A2D95"/>
    <w:multiLevelType w:val="multilevel"/>
    <w:tmpl w:val="EDE2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BF5CA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E960E03"/>
    <w:multiLevelType w:val="multilevel"/>
    <w:tmpl w:val="70D6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E038B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9"/>
  </w:num>
  <w:num w:numId="3">
    <w:abstractNumId w:val="25"/>
  </w:num>
  <w:num w:numId="4">
    <w:abstractNumId w:val="6"/>
  </w:num>
  <w:num w:numId="5">
    <w:abstractNumId w:val="4"/>
  </w:num>
  <w:num w:numId="6">
    <w:abstractNumId w:val="14"/>
  </w:num>
  <w:num w:numId="7">
    <w:abstractNumId w:val="27"/>
  </w:num>
  <w:num w:numId="8">
    <w:abstractNumId w:val="13"/>
  </w:num>
  <w:num w:numId="9">
    <w:abstractNumId w:val="0"/>
  </w:num>
  <w:num w:numId="10">
    <w:abstractNumId w:val="20"/>
  </w:num>
  <w:num w:numId="11">
    <w:abstractNumId w:val="18"/>
  </w:num>
  <w:num w:numId="12">
    <w:abstractNumId w:val="7"/>
  </w:num>
  <w:num w:numId="13">
    <w:abstractNumId w:val="9"/>
  </w:num>
  <w:num w:numId="14">
    <w:abstractNumId w:val="21"/>
  </w:num>
  <w:num w:numId="15">
    <w:abstractNumId w:val="22"/>
  </w:num>
  <w:num w:numId="16">
    <w:abstractNumId w:val="8"/>
  </w:num>
  <w:num w:numId="17">
    <w:abstractNumId w:val="11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2"/>
  </w:num>
  <w:num w:numId="22">
    <w:abstractNumId w:val="17"/>
  </w:num>
  <w:num w:numId="23">
    <w:abstractNumId w:val="12"/>
  </w:num>
  <w:num w:numId="24">
    <w:abstractNumId w:val="26"/>
  </w:num>
  <w:num w:numId="25">
    <w:abstractNumId w:val="15"/>
  </w:num>
  <w:num w:numId="26">
    <w:abstractNumId w:val="28"/>
  </w:num>
  <w:num w:numId="27">
    <w:abstractNumId w:val="10"/>
  </w:num>
  <w:num w:numId="28">
    <w:abstractNumId w:val="24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1284"/>
    <w:rsid w:val="00177CEB"/>
    <w:rsid w:val="006F19B3"/>
    <w:rsid w:val="007633D9"/>
    <w:rsid w:val="00793574"/>
    <w:rsid w:val="007D604F"/>
    <w:rsid w:val="008C2D05"/>
    <w:rsid w:val="008F6D02"/>
    <w:rsid w:val="00A77C87"/>
    <w:rsid w:val="00AA4D7F"/>
    <w:rsid w:val="00D00A2E"/>
    <w:rsid w:val="00E61284"/>
    <w:rsid w:val="00EA7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D02"/>
  </w:style>
  <w:style w:type="paragraph" w:styleId="1">
    <w:name w:val="heading 1"/>
    <w:basedOn w:val="a"/>
    <w:next w:val="a"/>
    <w:link w:val="10"/>
    <w:qFormat/>
    <w:rsid w:val="00E612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61284"/>
  </w:style>
  <w:style w:type="character" w:styleId="a3">
    <w:name w:val="Strong"/>
    <w:basedOn w:val="a0"/>
    <w:uiPriority w:val="22"/>
    <w:qFormat/>
    <w:rsid w:val="00E61284"/>
    <w:rPr>
      <w:b/>
      <w:bCs/>
    </w:rPr>
  </w:style>
  <w:style w:type="character" w:styleId="a4">
    <w:name w:val="Emphasis"/>
    <w:basedOn w:val="a0"/>
    <w:uiPriority w:val="20"/>
    <w:qFormat/>
    <w:rsid w:val="00E61284"/>
    <w:rPr>
      <w:i/>
      <w:iCs/>
    </w:rPr>
  </w:style>
  <w:style w:type="paragraph" w:styleId="a5">
    <w:name w:val="Normal (Web)"/>
    <w:basedOn w:val="a"/>
    <w:uiPriority w:val="99"/>
    <w:semiHidden/>
    <w:unhideWhenUsed/>
    <w:rsid w:val="00E6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6128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6128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7">
    <w:name w:val="Основной текст Знак"/>
    <w:basedOn w:val="a0"/>
    <w:link w:val="a8"/>
    <w:semiHidden/>
    <w:locked/>
    <w:rsid w:val="00E61284"/>
    <w:rPr>
      <w:b/>
      <w:sz w:val="24"/>
    </w:rPr>
  </w:style>
  <w:style w:type="paragraph" w:styleId="a8">
    <w:name w:val="Body Text"/>
    <w:basedOn w:val="a"/>
    <w:link w:val="a7"/>
    <w:semiHidden/>
    <w:rsid w:val="00E61284"/>
    <w:pPr>
      <w:spacing w:after="0" w:line="240" w:lineRule="auto"/>
      <w:jc w:val="center"/>
    </w:pPr>
    <w:rPr>
      <w:b/>
      <w:sz w:val="24"/>
    </w:rPr>
  </w:style>
  <w:style w:type="character" w:customStyle="1" w:styleId="11">
    <w:name w:val="Основной текст Знак1"/>
    <w:basedOn w:val="a0"/>
    <w:link w:val="a8"/>
    <w:uiPriority w:val="99"/>
    <w:semiHidden/>
    <w:rsid w:val="00E61284"/>
  </w:style>
  <w:style w:type="character" w:customStyle="1" w:styleId="a9">
    <w:name w:val="Основной текст с отступом Знак"/>
    <w:basedOn w:val="a0"/>
    <w:link w:val="aa"/>
    <w:semiHidden/>
    <w:locked/>
    <w:rsid w:val="00E61284"/>
    <w:rPr>
      <w:sz w:val="28"/>
    </w:rPr>
  </w:style>
  <w:style w:type="paragraph" w:styleId="aa">
    <w:name w:val="Body Text Indent"/>
    <w:basedOn w:val="a"/>
    <w:link w:val="a9"/>
    <w:semiHidden/>
    <w:rsid w:val="00E61284"/>
    <w:pPr>
      <w:spacing w:after="0" w:line="240" w:lineRule="auto"/>
    </w:pPr>
    <w:rPr>
      <w:sz w:val="28"/>
    </w:rPr>
  </w:style>
  <w:style w:type="character" w:customStyle="1" w:styleId="12">
    <w:name w:val="Основной текст с отступом Знак1"/>
    <w:basedOn w:val="a0"/>
    <w:link w:val="aa"/>
    <w:uiPriority w:val="99"/>
    <w:semiHidden/>
    <w:rsid w:val="00E61284"/>
  </w:style>
  <w:style w:type="character" w:customStyle="1" w:styleId="2">
    <w:name w:val="Основной текст с отступом 2 Знак"/>
    <w:basedOn w:val="a0"/>
    <w:link w:val="20"/>
    <w:semiHidden/>
    <w:locked/>
    <w:rsid w:val="00E61284"/>
    <w:rPr>
      <w:sz w:val="28"/>
    </w:rPr>
  </w:style>
  <w:style w:type="paragraph" w:styleId="20">
    <w:name w:val="Body Text Indent 2"/>
    <w:basedOn w:val="a"/>
    <w:link w:val="2"/>
    <w:semiHidden/>
    <w:rsid w:val="00E61284"/>
    <w:pPr>
      <w:spacing w:after="0" w:line="240" w:lineRule="auto"/>
      <w:ind w:left="720"/>
    </w:pPr>
    <w:rPr>
      <w:sz w:val="28"/>
    </w:rPr>
  </w:style>
  <w:style w:type="character" w:customStyle="1" w:styleId="21">
    <w:name w:val="Основной текст с отступом 2 Знак1"/>
    <w:basedOn w:val="a0"/>
    <w:link w:val="20"/>
    <w:uiPriority w:val="99"/>
    <w:semiHidden/>
    <w:rsid w:val="00E61284"/>
  </w:style>
  <w:style w:type="paragraph" w:styleId="ab">
    <w:name w:val="Balloon Text"/>
    <w:basedOn w:val="a"/>
    <w:link w:val="ac"/>
    <w:uiPriority w:val="99"/>
    <w:semiHidden/>
    <w:unhideWhenUsed/>
    <w:rsid w:val="00EA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7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2297</Words>
  <Characters>13096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2017-02-22T08:02:00Z</cp:lastPrinted>
  <dcterms:created xsi:type="dcterms:W3CDTF">2017-02-22T07:24:00Z</dcterms:created>
  <dcterms:modified xsi:type="dcterms:W3CDTF">2018-04-26T03:44:00Z</dcterms:modified>
</cp:coreProperties>
</file>